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D3BFF" w14:textId="5F60D283" w:rsidR="00E16F88" w:rsidRPr="00D81F71" w:rsidRDefault="00D81F71" w:rsidP="00D81F71">
      <w:pPr>
        <w:jc w:val="center"/>
        <w:rPr>
          <w:b/>
          <w:bCs/>
          <w:sz w:val="36"/>
          <w:szCs w:val="36"/>
        </w:rPr>
      </w:pPr>
      <w:r w:rsidRPr="00D81F71">
        <w:rPr>
          <w:b/>
          <w:bCs/>
          <w:sz w:val="36"/>
          <w:szCs w:val="36"/>
        </w:rPr>
        <w:t>The Battle of Carham</w:t>
      </w:r>
    </w:p>
    <w:p w14:paraId="2078C6C8" w14:textId="27F211F5" w:rsidR="00D81F71" w:rsidRPr="00D81F71" w:rsidRDefault="00D81F71" w:rsidP="00D81F71">
      <w:pPr>
        <w:jc w:val="center"/>
        <w:rPr>
          <w:b/>
          <w:bCs/>
          <w:sz w:val="36"/>
          <w:szCs w:val="36"/>
        </w:rPr>
      </w:pPr>
      <w:r w:rsidRPr="00D81F71">
        <w:rPr>
          <w:b/>
          <w:bCs/>
          <w:sz w:val="36"/>
          <w:szCs w:val="36"/>
        </w:rPr>
        <w:t>Notes to the Illustrations</w:t>
      </w:r>
    </w:p>
    <w:p w14:paraId="43A65586" w14:textId="5F2BC1F5" w:rsidR="00D81F71" w:rsidRDefault="00D81F71" w:rsidP="00E16F88"/>
    <w:p w14:paraId="2CBCAA66" w14:textId="77777777" w:rsidR="00D81F71" w:rsidRDefault="00D81F71" w:rsidP="00E16F88"/>
    <w:p w14:paraId="4BC3762F" w14:textId="46115EF5" w:rsidR="00E16F88" w:rsidRDefault="00D81F71" w:rsidP="00D81F71">
      <w:r>
        <w:t xml:space="preserve">1. </w:t>
      </w:r>
      <w:r w:rsidR="00E16F88">
        <w:t xml:space="preserve">Northumbrian noble warrior - very high status with full mail shirt and an additional leather and plates body armour, one piece hammed spangenhelm with decorative features and armed with sword and shield with an </w:t>
      </w:r>
      <w:r>
        <w:t>seax</w:t>
      </w:r>
      <w:r w:rsidR="00E16F88">
        <w:t xml:space="preserve"> sidearm. I have shown the shield reversed to give an idea of construction.</w:t>
      </w:r>
    </w:p>
    <w:p w14:paraId="4EAF1C9D" w14:textId="77777777" w:rsidR="00D81F71" w:rsidRDefault="00D81F71" w:rsidP="00D81F71"/>
    <w:p w14:paraId="2499CD08" w14:textId="7E8A681B" w:rsidR="00E16F88" w:rsidRDefault="00E16F88" w:rsidP="00E16F88">
      <w:r>
        <w:t xml:space="preserve">2. Northumbrian Fyrd - Perhaps even Select Fyrd, that is open to discussion. His only weapons and spear, </w:t>
      </w:r>
      <w:r w:rsidR="00D81F71">
        <w:t>seax</w:t>
      </w:r>
      <w:r>
        <w:t xml:space="preserve"> and shield, but he is fortunate to be equipped with an older style helmet with metal framework and either horn or hardened leather plates and a padded body armour</w:t>
      </w:r>
      <w:r w:rsidR="00D81F71">
        <w:t>.</w:t>
      </w:r>
    </w:p>
    <w:p w14:paraId="1EC8D2AA" w14:textId="77777777" w:rsidR="00D81F71" w:rsidRDefault="00D81F71" w:rsidP="00E16F88"/>
    <w:p w14:paraId="3B5B6B39" w14:textId="1815293F" w:rsidR="00E16F88" w:rsidRDefault="00E16F88" w:rsidP="00E16F88">
      <w:r>
        <w:t>3. Norse Gael warrior - Of mixed Norse and Gaelic extraction from Norse settlers who settled on the West coast and islands. His equipment is basically that of a '</w:t>
      </w:r>
      <w:r w:rsidR="00D81F71">
        <w:t>Viking</w:t>
      </w:r>
      <w:r>
        <w:t xml:space="preserve">', mail shirt, </w:t>
      </w:r>
      <w:r w:rsidR="00D81F71">
        <w:t>spangenhelm</w:t>
      </w:r>
      <w:r>
        <w:t xml:space="preserve"> of steel, but of frame and plate construction and is armed with sword, axe and shield. His Gaelic links are shown by his plaid and bare legs.</w:t>
      </w:r>
    </w:p>
    <w:p w14:paraId="7EDC2263" w14:textId="77777777" w:rsidR="00D81F71" w:rsidRDefault="00D81F71" w:rsidP="00E16F88"/>
    <w:p w14:paraId="3D2D2FD7" w14:textId="5E201B43" w:rsidR="00E16F88" w:rsidRDefault="00E16F88" w:rsidP="00E16F88">
      <w:r>
        <w:t>4. 'Pictish' light infantry - Lightly armed with throwing spears and shield, but with long knife and hand axe for close quarter fighting. He has no body armour, relying on mobility and speed in battle.</w:t>
      </w:r>
      <w:bookmarkStart w:id="0" w:name="_GoBack"/>
      <w:bookmarkEnd w:id="0"/>
    </w:p>
    <w:p w14:paraId="10C2B761" w14:textId="77777777" w:rsidR="00D81F71" w:rsidRDefault="00D81F71" w:rsidP="00E16F88"/>
    <w:sectPr w:rsidR="00D81F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11897"/>
    <w:multiLevelType w:val="hybridMultilevel"/>
    <w:tmpl w:val="E3B423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F88"/>
    <w:rsid w:val="001F1DBA"/>
    <w:rsid w:val="00274538"/>
    <w:rsid w:val="008F2D32"/>
    <w:rsid w:val="00D81F71"/>
    <w:rsid w:val="00E1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71805"/>
  <w15:chartTrackingRefBased/>
  <w15:docId w15:val="{7F10C7CD-8A62-4E46-96DC-9F94B8205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F88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1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32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Geoffrey Carter</dc:creator>
  <cp:keywords/>
  <dc:description/>
  <cp:lastModifiedBy>Geoffrey Carter</cp:lastModifiedBy>
  <cp:revision>3</cp:revision>
  <dcterms:created xsi:type="dcterms:W3CDTF">2019-04-24T14:38:00Z</dcterms:created>
  <dcterms:modified xsi:type="dcterms:W3CDTF">2019-06-28T13:28:00Z</dcterms:modified>
</cp:coreProperties>
</file>